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C991" w14:textId="5D5FEA16" w:rsidR="009915F1" w:rsidRPr="00D47C78" w:rsidRDefault="009915F1">
      <w:pPr>
        <w:pStyle w:val="Titel"/>
        <w:rPr>
          <w:rFonts w:asciiTheme="minorHAnsi" w:hAnsiTheme="minorHAnsi" w:cstheme="minorHAnsi"/>
        </w:rPr>
      </w:pPr>
      <w:r w:rsidRPr="00D47C78">
        <w:rPr>
          <w:rFonts w:asciiTheme="minorHAnsi" w:hAnsiTheme="minorHAnsi" w:cstheme="minorHAnsi"/>
        </w:rPr>
        <w:t>Schuljahr 20</w:t>
      </w:r>
      <w:r w:rsidR="0082776B" w:rsidRPr="00D47C78">
        <w:rPr>
          <w:rFonts w:asciiTheme="minorHAnsi" w:hAnsiTheme="minorHAnsi" w:cstheme="minorHAnsi"/>
        </w:rPr>
        <w:t>2</w:t>
      </w:r>
      <w:r w:rsidR="00770B6F" w:rsidRPr="00D47C78">
        <w:rPr>
          <w:rFonts w:asciiTheme="minorHAnsi" w:hAnsiTheme="minorHAnsi" w:cstheme="minorHAnsi"/>
        </w:rPr>
        <w:t>2/23</w:t>
      </w:r>
    </w:p>
    <w:p w14:paraId="042B82D1" w14:textId="52224DCF" w:rsidR="009915F1" w:rsidRPr="00D47C78" w:rsidRDefault="000B5F4D">
      <w:pPr>
        <w:rPr>
          <w:rFonts w:asciiTheme="minorHAnsi" w:hAnsiTheme="minorHAnsi" w:cstheme="minorHAnsi"/>
        </w:rPr>
      </w:pPr>
      <w:r w:rsidRPr="00D47C7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2013D" wp14:editId="143BB884">
                <wp:simplePos x="0" y="0"/>
                <wp:positionH relativeFrom="column">
                  <wp:posOffset>1714500</wp:posOffset>
                </wp:positionH>
                <wp:positionV relativeFrom="paragraph">
                  <wp:posOffset>24130</wp:posOffset>
                </wp:positionV>
                <wp:extent cx="3288030" cy="1901190"/>
                <wp:effectExtent l="5715" t="5715" r="1143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6492A" w14:textId="7143D652" w:rsidR="009915F1" w:rsidRDefault="000B5F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00045" wp14:editId="5CBA4708">
                                  <wp:extent cx="3093720" cy="179832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3720" cy="179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20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.9pt;width:258.9pt;height:14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" strokecolor="white">
                <v:textbox style="mso-fit-shape-to-text:t">
                  <w:txbxContent>
                    <w:p w14:paraId="5486492A" w14:textId="7143D652" w:rsidR="009915F1" w:rsidRDefault="000B5F4D">
                      <w:r>
                        <w:rPr>
                          <w:noProof/>
                        </w:rPr>
                        <w:drawing>
                          <wp:inline distT="0" distB="0" distL="0" distR="0" wp14:anchorId="53800045" wp14:editId="5CBA4708">
                            <wp:extent cx="3093720" cy="179832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3720" cy="179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4635D0" w14:textId="77777777" w:rsidR="009915F1" w:rsidRPr="00D47C78" w:rsidRDefault="009915F1">
      <w:pPr>
        <w:rPr>
          <w:rFonts w:asciiTheme="minorHAnsi" w:hAnsiTheme="minorHAnsi" w:cstheme="minorHAnsi"/>
        </w:rPr>
      </w:pPr>
    </w:p>
    <w:p w14:paraId="648B34A4" w14:textId="77777777" w:rsidR="009915F1" w:rsidRPr="00D47C78" w:rsidRDefault="009915F1">
      <w:pPr>
        <w:rPr>
          <w:rFonts w:asciiTheme="minorHAnsi" w:hAnsiTheme="minorHAnsi" w:cstheme="minorHAnsi"/>
        </w:rPr>
      </w:pPr>
    </w:p>
    <w:p w14:paraId="4B6F6DBD" w14:textId="77777777" w:rsidR="009915F1" w:rsidRPr="00D47C78" w:rsidRDefault="009915F1">
      <w:pPr>
        <w:rPr>
          <w:rFonts w:asciiTheme="minorHAnsi" w:hAnsiTheme="minorHAnsi" w:cstheme="minorHAnsi"/>
        </w:rPr>
      </w:pPr>
    </w:p>
    <w:p w14:paraId="0CD1D6A9" w14:textId="77777777" w:rsidR="009915F1" w:rsidRPr="00D47C78" w:rsidRDefault="009915F1">
      <w:pPr>
        <w:rPr>
          <w:rFonts w:asciiTheme="minorHAnsi" w:hAnsiTheme="minorHAnsi" w:cstheme="minorHAnsi"/>
        </w:rPr>
      </w:pPr>
    </w:p>
    <w:p w14:paraId="6924D38E" w14:textId="77777777" w:rsidR="009915F1" w:rsidRPr="00D47C78" w:rsidRDefault="009915F1">
      <w:pPr>
        <w:rPr>
          <w:rFonts w:asciiTheme="minorHAnsi" w:hAnsiTheme="minorHAnsi" w:cstheme="minorHAnsi"/>
        </w:rPr>
      </w:pPr>
    </w:p>
    <w:p w14:paraId="44D4D756" w14:textId="77777777" w:rsidR="009915F1" w:rsidRPr="00D47C78" w:rsidRDefault="009915F1">
      <w:pPr>
        <w:rPr>
          <w:rFonts w:asciiTheme="minorHAnsi" w:hAnsiTheme="minorHAnsi" w:cstheme="minorHAnsi"/>
        </w:rPr>
      </w:pPr>
    </w:p>
    <w:p w14:paraId="3455D589" w14:textId="77777777" w:rsidR="009915F1" w:rsidRPr="00D47C78" w:rsidRDefault="009915F1">
      <w:pPr>
        <w:rPr>
          <w:rFonts w:asciiTheme="minorHAnsi" w:hAnsiTheme="minorHAnsi" w:cstheme="minorHAnsi"/>
        </w:rPr>
      </w:pPr>
    </w:p>
    <w:p w14:paraId="5BEDB3B2" w14:textId="77777777" w:rsidR="009915F1" w:rsidRPr="00D47C78" w:rsidRDefault="009915F1">
      <w:pPr>
        <w:rPr>
          <w:rFonts w:asciiTheme="minorHAnsi" w:hAnsiTheme="minorHAnsi" w:cstheme="minorHAnsi"/>
        </w:rPr>
      </w:pPr>
    </w:p>
    <w:p w14:paraId="4913A614" w14:textId="77777777" w:rsidR="009915F1" w:rsidRPr="00D47C78" w:rsidRDefault="009915F1">
      <w:pPr>
        <w:rPr>
          <w:rFonts w:asciiTheme="minorHAnsi" w:hAnsiTheme="minorHAnsi" w:cstheme="minorHAnsi"/>
        </w:rPr>
      </w:pPr>
    </w:p>
    <w:p w14:paraId="11D7351F" w14:textId="77777777" w:rsidR="009915F1" w:rsidRPr="00D47C78" w:rsidRDefault="009915F1">
      <w:pPr>
        <w:rPr>
          <w:rFonts w:asciiTheme="minorHAnsi" w:hAnsiTheme="minorHAnsi" w:cstheme="minorHAnsi"/>
        </w:rPr>
      </w:pPr>
    </w:p>
    <w:p w14:paraId="081D904D" w14:textId="77777777" w:rsidR="009915F1" w:rsidRPr="00D47C78" w:rsidRDefault="009915F1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bei Fragen der Schullaufbahn</w:t>
      </w:r>
    </w:p>
    <w:p w14:paraId="713589A0" w14:textId="77777777" w:rsidR="009915F1" w:rsidRPr="00D47C78" w:rsidRDefault="009915F1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bei Fragen der beruflichen Orientierung</w:t>
      </w:r>
    </w:p>
    <w:p w14:paraId="2DEDAD0C" w14:textId="77777777" w:rsidR="009915F1" w:rsidRPr="00D47C78" w:rsidRDefault="009915F1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bei Lern- und Leistungsschwierigkeiten</w:t>
      </w:r>
    </w:p>
    <w:p w14:paraId="12146AD2" w14:textId="77777777" w:rsidR="009915F1" w:rsidRPr="00D47C78" w:rsidRDefault="009915F1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bei Verhaltensproblemen</w:t>
      </w:r>
    </w:p>
    <w:p w14:paraId="3452BC60" w14:textId="77777777" w:rsidR="009915F1" w:rsidRPr="00D47C78" w:rsidRDefault="009915F1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bei schulischen Krisensituationen</w:t>
      </w:r>
    </w:p>
    <w:p w14:paraId="651190A8" w14:textId="77777777" w:rsidR="009915F1" w:rsidRPr="00D47C78" w:rsidRDefault="009915F1">
      <w:pPr>
        <w:rPr>
          <w:rFonts w:asciiTheme="minorHAnsi" w:hAnsiTheme="minorHAnsi" w:cstheme="minorHAnsi"/>
          <w:b/>
          <w:bCs/>
          <w:sz w:val="16"/>
        </w:rPr>
      </w:pPr>
    </w:p>
    <w:p w14:paraId="6DE75871" w14:textId="77777777" w:rsidR="009915F1" w:rsidRPr="00D47C78" w:rsidRDefault="009915F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AB10C6" w:rsidRPr="00D47C78">
        <w:rPr>
          <w:rFonts w:asciiTheme="minorHAnsi" w:hAnsiTheme="minorHAnsi" w:cstheme="minorHAnsi"/>
          <w:b/>
          <w:bCs/>
          <w:sz w:val="28"/>
          <w:szCs w:val="28"/>
        </w:rPr>
        <w:t>ie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 Beratungslehr</w:t>
      </w:r>
      <w:r w:rsidR="00AB10C6" w:rsidRPr="00D47C78">
        <w:rPr>
          <w:rFonts w:asciiTheme="minorHAnsi" w:hAnsiTheme="minorHAnsi" w:cstheme="minorHAnsi"/>
          <w:b/>
          <w:bCs/>
          <w:sz w:val="28"/>
          <w:szCs w:val="28"/>
        </w:rPr>
        <w:t>kraft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 unserer 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5F38D7F7" w14:textId="26F430F3" w:rsidR="009915F1" w:rsidRPr="00D47C78" w:rsidRDefault="009915F1">
      <w:pPr>
        <w:pStyle w:val="berschrift1"/>
        <w:rPr>
          <w:rFonts w:asciiTheme="minorHAnsi" w:hAnsiTheme="minorHAnsi" w:cstheme="minorHAnsi"/>
          <w:sz w:val="28"/>
          <w:szCs w:val="28"/>
        </w:rPr>
      </w:pPr>
      <w:r w:rsidRPr="00D47C78">
        <w:rPr>
          <w:rFonts w:asciiTheme="minorHAnsi" w:hAnsiTheme="minorHAnsi" w:cstheme="minorHAnsi"/>
          <w:sz w:val="28"/>
          <w:szCs w:val="28"/>
        </w:rPr>
        <w:t>Schule ist:</w:t>
      </w:r>
      <w:r w:rsidRPr="00D47C78">
        <w:rPr>
          <w:rFonts w:asciiTheme="minorHAnsi" w:hAnsiTheme="minorHAnsi" w:cstheme="minorHAnsi"/>
          <w:sz w:val="28"/>
          <w:szCs w:val="28"/>
        </w:rPr>
        <w:tab/>
      </w:r>
      <w:r w:rsidRPr="00D47C78">
        <w:rPr>
          <w:rFonts w:asciiTheme="minorHAnsi" w:hAnsiTheme="minorHAnsi" w:cstheme="minorHAnsi"/>
          <w:sz w:val="28"/>
          <w:szCs w:val="28"/>
        </w:rPr>
        <w:tab/>
      </w:r>
      <w:r w:rsidRPr="00D47C78">
        <w:rPr>
          <w:rFonts w:asciiTheme="minorHAnsi" w:hAnsiTheme="minorHAnsi" w:cstheme="minorHAnsi"/>
          <w:sz w:val="28"/>
          <w:szCs w:val="28"/>
        </w:rPr>
        <w:tab/>
      </w:r>
      <w:r w:rsidRPr="00D47C78">
        <w:rPr>
          <w:rFonts w:asciiTheme="minorHAnsi" w:hAnsiTheme="minorHAnsi" w:cstheme="minorHAnsi"/>
          <w:sz w:val="28"/>
          <w:szCs w:val="28"/>
        </w:rPr>
        <w:tab/>
      </w:r>
      <w:r w:rsidRPr="00D47C78">
        <w:rPr>
          <w:rFonts w:asciiTheme="minorHAnsi" w:hAnsiTheme="minorHAnsi" w:cstheme="minorHAnsi"/>
          <w:sz w:val="28"/>
          <w:szCs w:val="28"/>
        </w:rPr>
        <w:tab/>
      </w:r>
      <w:r w:rsidR="00D47C78">
        <w:rPr>
          <w:rFonts w:asciiTheme="minorHAnsi" w:hAnsiTheme="minorHAnsi" w:cstheme="minorHAnsi"/>
          <w:sz w:val="28"/>
          <w:szCs w:val="28"/>
        </w:rPr>
        <w:t>Nicole Wagner</w:t>
      </w:r>
    </w:p>
    <w:p w14:paraId="22C214BF" w14:textId="2DDFC4AC" w:rsidR="009915F1" w:rsidRDefault="00D47C7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Sie</w:t>
      </w:r>
      <w:r w:rsidR="009915F1"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 kommt von der:</w:t>
      </w:r>
      <w:r w:rsidR="009915F1"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15F1"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15F1"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GS An der Angermühle</w:t>
      </w:r>
    </w:p>
    <w:p w14:paraId="7C88C110" w14:textId="7101BDCD" w:rsidR="00D47C78" w:rsidRDefault="00D47C7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Westlicher Stadtgraben 18</w:t>
      </w:r>
    </w:p>
    <w:p w14:paraId="6ADB602D" w14:textId="337708A2" w:rsidR="00D47C78" w:rsidRPr="00D47C78" w:rsidRDefault="00D47C78" w:rsidP="00D47C78">
      <w:pPr>
        <w:ind w:left="3540" w:firstLine="70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94469 Deggendorf</w:t>
      </w:r>
    </w:p>
    <w:p w14:paraId="1AFE0866" w14:textId="65AA6225" w:rsidR="009915F1" w:rsidRPr="00D47C78" w:rsidRDefault="00D47C78">
      <w:pPr>
        <w:pStyle w:val="berschrift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Sie</w:t>
      </w:r>
      <w:r w:rsidR="009915F1" w:rsidRPr="00D47C78">
        <w:rPr>
          <w:rFonts w:asciiTheme="minorHAnsi" w:hAnsiTheme="minorHAnsi" w:cstheme="minorHAnsi"/>
          <w:sz w:val="28"/>
          <w:szCs w:val="28"/>
        </w:rPr>
        <w:t xml:space="preserve"> ist dort erreichbar </w:t>
      </w:r>
      <w:r>
        <w:rPr>
          <w:rFonts w:asciiTheme="minorHAnsi" w:hAnsiTheme="minorHAnsi" w:cstheme="minorHAnsi"/>
          <w:sz w:val="28"/>
          <w:szCs w:val="28"/>
        </w:rPr>
        <w:t>immer freitags von 8.45 Uhr bis 9.30 Uhr</w:t>
      </w:r>
    </w:p>
    <w:p w14:paraId="1E94F2B2" w14:textId="606A3F1E" w:rsidR="009915F1" w:rsidRPr="00D47C78" w:rsidRDefault="009915F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unter: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47C78">
        <w:rPr>
          <w:rFonts w:asciiTheme="minorHAnsi" w:hAnsiTheme="minorHAnsi" w:cstheme="minorHAnsi"/>
          <w:b/>
          <w:bCs/>
          <w:sz w:val="28"/>
          <w:szCs w:val="28"/>
        </w:rPr>
        <w:tab/>
        <w:t>0991/34008</w:t>
      </w:r>
    </w:p>
    <w:p w14:paraId="532F4EA2" w14:textId="77777777" w:rsidR="009915F1" w:rsidRPr="00D47C78" w:rsidRDefault="009915F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8E890FD" w14:textId="43A43073" w:rsidR="009E6B70" w:rsidRPr="00D47C78" w:rsidRDefault="009E6B70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3577214" w14:textId="77777777" w:rsidR="00770B6F" w:rsidRPr="00D47C78" w:rsidRDefault="00770B6F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D0F2894" w14:textId="77777777" w:rsidR="009915F1" w:rsidRPr="00D47C78" w:rsidRDefault="009915F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Unsere Schulpsychologen sind:</w:t>
      </w:r>
    </w:p>
    <w:p w14:paraId="79949A77" w14:textId="77777777" w:rsidR="002503F7" w:rsidRPr="00D47C78" w:rsidRDefault="002503F7">
      <w:pPr>
        <w:pStyle w:val="berschrift1"/>
        <w:rPr>
          <w:rFonts w:asciiTheme="minorHAnsi" w:hAnsiTheme="minorHAnsi" w:cstheme="minorHAnsi"/>
          <w:sz w:val="24"/>
        </w:rPr>
      </w:pPr>
    </w:p>
    <w:p w14:paraId="54F6CC3A" w14:textId="77777777" w:rsidR="009915F1" w:rsidRPr="00D47C78" w:rsidRDefault="009915F1" w:rsidP="009E6B70">
      <w:pPr>
        <w:pStyle w:val="berschrift1"/>
        <w:rPr>
          <w:rFonts w:asciiTheme="minorHAnsi" w:hAnsiTheme="minorHAnsi" w:cstheme="minorHAnsi"/>
          <w:b w:val="0"/>
          <w:bCs w:val="0"/>
          <w:sz w:val="28"/>
          <w:szCs w:val="28"/>
        </w:rPr>
      </w:pPr>
      <w:proofErr w:type="spellStart"/>
      <w:r w:rsidRPr="00D47C78">
        <w:rPr>
          <w:rFonts w:asciiTheme="minorHAnsi" w:hAnsiTheme="minorHAnsi" w:cstheme="minorHAnsi"/>
          <w:sz w:val="28"/>
          <w:szCs w:val="28"/>
        </w:rPr>
        <w:t>Brumbi</w:t>
      </w:r>
      <w:proofErr w:type="spellEnd"/>
      <w:r w:rsidR="00BB4DD4" w:rsidRPr="00D47C78">
        <w:rPr>
          <w:rFonts w:asciiTheme="minorHAnsi" w:hAnsiTheme="minorHAnsi" w:cstheme="minorHAnsi"/>
          <w:sz w:val="28"/>
          <w:szCs w:val="28"/>
        </w:rPr>
        <w:t xml:space="preserve"> Elisabeth</w:t>
      </w:r>
      <w:r w:rsidR="009E6B70" w:rsidRPr="00D47C78">
        <w:rPr>
          <w:rFonts w:asciiTheme="minorHAnsi" w:hAnsiTheme="minorHAnsi" w:cstheme="minorHAnsi"/>
          <w:sz w:val="28"/>
          <w:szCs w:val="28"/>
        </w:rPr>
        <w:t xml:space="preserve"> (</w:t>
      </w:r>
      <w:r w:rsidRPr="00D47C78">
        <w:rPr>
          <w:rFonts w:asciiTheme="minorHAnsi" w:hAnsiTheme="minorHAnsi" w:cstheme="minorHAnsi"/>
          <w:bCs w:val="0"/>
          <w:sz w:val="28"/>
          <w:szCs w:val="28"/>
        </w:rPr>
        <w:t>Beratungsrektorin/Schulpsychologin</w:t>
      </w:r>
      <w:r w:rsidR="009E6B70" w:rsidRPr="00D47C78">
        <w:rPr>
          <w:rFonts w:asciiTheme="minorHAnsi" w:hAnsiTheme="minorHAnsi" w:cstheme="minorHAnsi"/>
          <w:bCs w:val="0"/>
          <w:sz w:val="28"/>
          <w:szCs w:val="28"/>
        </w:rPr>
        <w:t>)</w:t>
      </w:r>
      <w:r w:rsidRPr="00D47C78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</w:p>
    <w:p w14:paraId="1B05B6CC" w14:textId="74D0C299" w:rsidR="009915F1" w:rsidRPr="00D47C78" w:rsidRDefault="009915F1">
      <w:pPr>
        <w:pStyle w:val="Textkrper"/>
        <w:rPr>
          <w:rFonts w:asciiTheme="minorHAnsi" w:hAnsiTheme="minorHAnsi" w:cstheme="minorHAnsi"/>
          <w:sz w:val="28"/>
          <w:szCs w:val="28"/>
        </w:rPr>
      </w:pPr>
      <w:r w:rsidRPr="00D47C78">
        <w:rPr>
          <w:rFonts w:asciiTheme="minorHAnsi" w:hAnsiTheme="minorHAnsi" w:cstheme="minorHAnsi"/>
          <w:sz w:val="28"/>
          <w:szCs w:val="28"/>
        </w:rPr>
        <w:t>tel. erreichbar am:</w:t>
      </w:r>
      <w:r w:rsidRPr="00D47C78">
        <w:rPr>
          <w:rFonts w:asciiTheme="minorHAnsi" w:hAnsiTheme="minorHAnsi" w:cstheme="minorHAnsi"/>
          <w:sz w:val="28"/>
          <w:szCs w:val="28"/>
        </w:rPr>
        <w:tab/>
      </w:r>
      <w:r w:rsidRPr="00D47C78">
        <w:rPr>
          <w:rFonts w:asciiTheme="minorHAnsi" w:hAnsiTheme="minorHAnsi" w:cstheme="minorHAnsi"/>
          <w:sz w:val="28"/>
          <w:szCs w:val="28"/>
        </w:rPr>
        <w:tab/>
      </w:r>
      <w:r w:rsidR="002503F7" w:rsidRPr="00D47C78">
        <w:rPr>
          <w:rFonts w:asciiTheme="minorHAnsi" w:hAnsiTheme="minorHAnsi" w:cstheme="minorHAnsi"/>
          <w:sz w:val="28"/>
          <w:szCs w:val="28"/>
        </w:rPr>
        <w:t>Mon</w:t>
      </w:r>
      <w:r w:rsidR="00A455B9" w:rsidRPr="00D47C78">
        <w:rPr>
          <w:rFonts w:asciiTheme="minorHAnsi" w:hAnsiTheme="minorHAnsi" w:cstheme="minorHAnsi"/>
          <w:sz w:val="28"/>
          <w:szCs w:val="28"/>
        </w:rPr>
        <w:t>tag</w:t>
      </w:r>
      <w:r w:rsidRPr="00D47C78">
        <w:rPr>
          <w:rFonts w:asciiTheme="minorHAnsi" w:hAnsiTheme="minorHAnsi" w:cstheme="minorHAnsi"/>
          <w:sz w:val="28"/>
          <w:szCs w:val="28"/>
        </w:rPr>
        <w:t xml:space="preserve"> u. </w:t>
      </w:r>
      <w:r w:rsidR="002503F7" w:rsidRPr="00D47C78">
        <w:rPr>
          <w:rFonts w:asciiTheme="minorHAnsi" w:hAnsiTheme="minorHAnsi" w:cstheme="minorHAnsi"/>
          <w:sz w:val="28"/>
          <w:szCs w:val="28"/>
        </w:rPr>
        <w:t>Frei</w:t>
      </w:r>
      <w:r w:rsidR="00BB4DD4" w:rsidRPr="00D47C78">
        <w:rPr>
          <w:rFonts w:asciiTheme="minorHAnsi" w:hAnsiTheme="minorHAnsi" w:cstheme="minorHAnsi"/>
          <w:sz w:val="28"/>
          <w:szCs w:val="28"/>
        </w:rPr>
        <w:t>tag</w:t>
      </w:r>
      <w:r w:rsidR="000B5F4D" w:rsidRPr="00D47C78">
        <w:rPr>
          <w:rFonts w:asciiTheme="minorHAnsi" w:hAnsiTheme="minorHAnsi" w:cstheme="minorHAnsi"/>
          <w:sz w:val="28"/>
          <w:szCs w:val="28"/>
        </w:rPr>
        <w:t>,</w:t>
      </w:r>
      <w:r w:rsidR="00BB4DD4" w:rsidRPr="00D47C78">
        <w:rPr>
          <w:rFonts w:asciiTheme="minorHAnsi" w:hAnsiTheme="minorHAnsi" w:cstheme="minorHAnsi"/>
          <w:sz w:val="28"/>
          <w:szCs w:val="28"/>
        </w:rPr>
        <w:t xml:space="preserve"> 8</w:t>
      </w:r>
      <w:r w:rsidRPr="00D47C78">
        <w:rPr>
          <w:rFonts w:asciiTheme="minorHAnsi" w:hAnsiTheme="minorHAnsi" w:cstheme="minorHAnsi"/>
          <w:sz w:val="28"/>
          <w:szCs w:val="28"/>
        </w:rPr>
        <w:t xml:space="preserve">:00 bis </w:t>
      </w:r>
      <w:r w:rsidR="00BB4DD4" w:rsidRPr="00D47C78">
        <w:rPr>
          <w:rFonts w:asciiTheme="minorHAnsi" w:hAnsiTheme="minorHAnsi" w:cstheme="minorHAnsi"/>
          <w:sz w:val="28"/>
          <w:szCs w:val="28"/>
        </w:rPr>
        <w:t>9</w:t>
      </w:r>
      <w:r w:rsidRPr="00D47C78">
        <w:rPr>
          <w:rFonts w:asciiTheme="minorHAnsi" w:hAnsiTheme="minorHAnsi" w:cstheme="minorHAnsi"/>
          <w:sz w:val="28"/>
          <w:szCs w:val="28"/>
        </w:rPr>
        <w:t>:</w:t>
      </w:r>
      <w:r w:rsidR="000B5F4D" w:rsidRPr="00D47C78">
        <w:rPr>
          <w:rFonts w:asciiTheme="minorHAnsi" w:hAnsiTheme="minorHAnsi" w:cstheme="minorHAnsi"/>
          <w:sz w:val="28"/>
          <w:szCs w:val="28"/>
        </w:rPr>
        <w:t>3</w:t>
      </w:r>
      <w:r w:rsidRPr="00D47C78">
        <w:rPr>
          <w:rFonts w:asciiTheme="minorHAnsi" w:hAnsiTheme="minorHAnsi" w:cstheme="minorHAnsi"/>
          <w:sz w:val="28"/>
          <w:szCs w:val="28"/>
        </w:rPr>
        <w:t>0 Uhr</w:t>
      </w:r>
    </w:p>
    <w:p w14:paraId="45426EE6" w14:textId="77777777" w:rsidR="00FD2164" w:rsidRPr="00D47C78" w:rsidRDefault="00FD2164" w:rsidP="0015586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0A54FA3" w14:textId="77777777" w:rsidR="006834CD" w:rsidRPr="00D47C78" w:rsidRDefault="006834CD" w:rsidP="006834C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Benedetti Judith</w:t>
      </w:r>
      <w:r w:rsidR="009E6B70"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>Schulpsychologin</w:t>
      </w:r>
      <w:r w:rsidR="009E6B70" w:rsidRPr="00D47C78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00ECF124" w14:textId="622394C8" w:rsidR="006834CD" w:rsidRPr="00D47C78" w:rsidRDefault="006834CD" w:rsidP="006834C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tel. erreichbar am: 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  <w:t>Dienstag</w:t>
      </w:r>
      <w:r w:rsidR="000B5F4D" w:rsidRPr="00D47C78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D2164" w:rsidRPr="00D47C78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>:00 bis 1</w:t>
      </w:r>
      <w:r w:rsidR="00FD2164" w:rsidRPr="00D47C78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>:00</w:t>
      </w:r>
      <w:r w:rsidR="000B5F4D"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>Uhr</w:t>
      </w:r>
    </w:p>
    <w:p w14:paraId="1CEBAC26" w14:textId="77777777" w:rsidR="0082776B" w:rsidRPr="00D47C78" w:rsidRDefault="0082776B" w:rsidP="006834C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837FEE2" w14:textId="77777777" w:rsidR="0082776B" w:rsidRPr="00D47C78" w:rsidRDefault="0082776B" w:rsidP="0082776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Ingerl Kathrin (Schulpsychologin)</w:t>
      </w:r>
    </w:p>
    <w:p w14:paraId="3739D13F" w14:textId="023331BC" w:rsidR="0082776B" w:rsidRPr="00D47C78" w:rsidRDefault="0082776B" w:rsidP="0082776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tel. erreichbar am: 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B5F4D"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Mittwoch, 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0B5F4D" w:rsidRPr="00D47C78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0B5F4D" w:rsidRPr="00D47C78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 bis 1</w:t>
      </w:r>
      <w:r w:rsidR="000B5F4D" w:rsidRPr="00D47C7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0B5F4D" w:rsidRPr="00D47C7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0B5F4D"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>Uhr</w:t>
      </w:r>
    </w:p>
    <w:p w14:paraId="401D355E" w14:textId="77777777" w:rsidR="0082776B" w:rsidRPr="00D47C78" w:rsidRDefault="0082776B" w:rsidP="006834C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304286B" w14:textId="77777777" w:rsidR="009E6B70" w:rsidRPr="00D47C78" w:rsidRDefault="009E6B70">
      <w:pPr>
        <w:ind w:left="708" w:firstLine="708"/>
        <w:rPr>
          <w:rFonts w:asciiTheme="minorHAnsi" w:hAnsiTheme="minorHAnsi" w:cstheme="minorHAnsi"/>
          <w:b/>
          <w:bCs/>
        </w:rPr>
      </w:pPr>
    </w:p>
    <w:p w14:paraId="318F8EE7" w14:textId="77777777" w:rsidR="009915F1" w:rsidRPr="00D47C78" w:rsidRDefault="009915F1">
      <w:pPr>
        <w:ind w:left="708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jeweils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unter 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  <w:t>Tel.: 0991/3792624</w:t>
      </w:r>
    </w:p>
    <w:p w14:paraId="6B69FB53" w14:textId="77777777" w:rsidR="00AB10C6" w:rsidRPr="00D47C78" w:rsidRDefault="00AB10C6">
      <w:pPr>
        <w:ind w:left="708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(Bitte auf Anrufbeantworter sprechen!)</w:t>
      </w:r>
    </w:p>
    <w:p w14:paraId="5BDB7CF6" w14:textId="77777777" w:rsidR="00EB0ACF" w:rsidRPr="00D47C78" w:rsidRDefault="00EB0ACF">
      <w:pPr>
        <w:ind w:left="708" w:firstLine="708"/>
        <w:rPr>
          <w:rFonts w:asciiTheme="minorHAnsi" w:hAnsiTheme="minorHAnsi" w:cstheme="minorHAnsi"/>
          <w:b/>
          <w:bCs/>
          <w:sz w:val="28"/>
          <w:szCs w:val="28"/>
        </w:rPr>
      </w:pPr>
    </w:p>
    <w:p w14:paraId="0D8FFE83" w14:textId="77777777" w:rsidR="009915F1" w:rsidRPr="00D47C78" w:rsidRDefault="009915F1">
      <w:pPr>
        <w:ind w:left="4245" w:hanging="4245"/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 xml:space="preserve">Dienstanschrift: </w:t>
      </w:r>
      <w:r w:rsidRPr="00D47C78">
        <w:rPr>
          <w:rFonts w:asciiTheme="minorHAnsi" w:hAnsiTheme="minorHAnsi" w:cstheme="minorHAnsi"/>
          <w:b/>
          <w:bCs/>
          <w:sz w:val="28"/>
          <w:szCs w:val="28"/>
        </w:rPr>
        <w:tab/>
        <w:t>Schulpsychologischer Dienst</w:t>
      </w:r>
    </w:p>
    <w:p w14:paraId="6823A34E" w14:textId="77777777" w:rsidR="009915F1" w:rsidRPr="00D47C78" w:rsidRDefault="009915F1">
      <w:pPr>
        <w:ind w:left="4245"/>
        <w:rPr>
          <w:rFonts w:asciiTheme="minorHAnsi" w:hAnsiTheme="minorHAnsi" w:cstheme="minorHAnsi"/>
          <w:b/>
          <w:bCs/>
          <w:sz w:val="28"/>
          <w:szCs w:val="28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Grundschule Angermühle</w:t>
      </w:r>
    </w:p>
    <w:p w14:paraId="0F7DCD31" w14:textId="77777777" w:rsidR="00D47C78" w:rsidRDefault="00D47C78" w:rsidP="00D47C78">
      <w:pPr>
        <w:ind w:left="3537" w:firstLine="70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Westlicher Stadtgraben 18</w:t>
      </w:r>
      <w:r w:rsidR="009915F1" w:rsidRPr="00D47C78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4C355A32" w14:textId="4346D59D" w:rsidR="009915F1" w:rsidRPr="00D47C78" w:rsidRDefault="009915F1" w:rsidP="00D47C78">
      <w:pPr>
        <w:ind w:left="3537" w:firstLine="708"/>
        <w:rPr>
          <w:rFonts w:asciiTheme="minorHAnsi" w:hAnsiTheme="minorHAnsi" w:cstheme="minorHAnsi"/>
        </w:rPr>
      </w:pPr>
      <w:r w:rsidRPr="00D47C78">
        <w:rPr>
          <w:rFonts w:asciiTheme="minorHAnsi" w:hAnsiTheme="minorHAnsi" w:cstheme="minorHAnsi"/>
          <w:b/>
          <w:bCs/>
          <w:sz w:val="28"/>
          <w:szCs w:val="28"/>
        </w:rPr>
        <w:t>94469 Deggendorf</w:t>
      </w:r>
      <w:r w:rsidRPr="00D47C78">
        <w:rPr>
          <w:rFonts w:asciiTheme="minorHAnsi" w:hAnsiTheme="minorHAnsi" w:cstheme="minorHAnsi"/>
          <w:b/>
          <w:bCs/>
          <w:sz w:val="32"/>
        </w:rPr>
        <w:t xml:space="preserve">  </w:t>
      </w:r>
    </w:p>
    <w:sectPr w:rsidR="009915F1" w:rsidRPr="00D47C78" w:rsidSect="00D47C78">
      <w:pgSz w:w="11906" w:h="16838" w:code="9"/>
      <w:pgMar w:top="1134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21DC8"/>
    <w:multiLevelType w:val="hybridMultilevel"/>
    <w:tmpl w:val="81E0DA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92B32"/>
    <w:multiLevelType w:val="hybridMultilevel"/>
    <w:tmpl w:val="9DB49938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64"/>
    <w:rsid w:val="000B5F4D"/>
    <w:rsid w:val="00155864"/>
    <w:rsid w:val="002503F7"/>
    <w:rsid w:val="00292AA9"/>
    <w:rsid w:val="004730E5"/>
    <w:rsid w:val="004F7F10"/>
    <w:rsid w:val="006834CD"/>
    <w:rsid w:val="00770B6F"/>
    <w:rsid w:val="0082776B"/>
    <w:rsid w:val="009915F1"/>
    <w:rsid w:val="009E6B70"/>
    <w:rsid w:val="00A455B9"/>
    <w:rsid w:val="00AB10C6"/>
    <w:rsid w:val="00B537CA"/>
    <w:rsid w:val="00BB4DD4"/>
    <w:rsid w:val="00D47C78"/>
    <w:rsid w:val="00D74431"/>
    <w:rsid w:val="00EB0ACF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95FE0"/>
  <w15:chartTrackingRefBased/>
  <w15:docId w15:val="{51369852-0D29-4051-B3EC-CF757C57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 2004/05</vt:lpstr>
    </vt:vector>
  </TitlesOfParts>
  <Company>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 2004/05</dc:title>
  <dc:subject/>
  <dc:creator>Lüers Wolfram</dc:creator>
  <cp:keywords/>
  <dc:description/>
  <cp:lastModifiedBy>Lehrkraft</cp:lastModifiedBy>
  <cp:revision>2</cp:revision>
  <dcterms:created xsi:type="dcterms:W3CDTF">2022-10-07T05:46:00Z</dcterms:created>
  <dcterms:modified xsi:type="dcterms:W3CDTF">2022-10-07T05:46:00Z</dcterms:modified>
</cp:coreProperties>
</file>